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05" w:rsidRPr="00782F0C" w:rsidRDefault="00183D05" w:rsidP="00183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Приложение к постановлению</w:t>
      </w:r>
    </w:p>
    <w:p w:rsidR="00183D05" w:rsidRPr="00782F0C" w:rsidRDefault="00183D05" w:rsidP="00183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Администрации города Твери</w:t>
      </w:r>
    </w:p>
    <w:p w:rsidR="00183D05" w:rsidRPr="00782F0C" w:rsidRDefault="00183D05" w:rsidP="00183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от «</w:t>
      </w:r>
      <w:r w:rsidR="001558F1">
        <w:rPr>
          <w:rFonts w:ascii="Times New Roman" w:eastAsia="Calibri" w:hAnsi="Times New Roman" w:cs="Times New Roman"/>
          <w:sz w:val="28"/>
          <w:szCs w:val="28"/>
        </w:rPr>
        <w:t>14</w:t>
      </w:r>
      <w:r w:rsidRPr="00782F0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558F1">
        <w:rPr>
          <w:rFonts w:ascii="Times New Roman" w:eastAsia="Calibri" w:hAnsi="Times New Roman" w:cs="Times New Roman"/>
          <w:sz w:val="28"/>
          <w:szCs w:val="28"/>
        </w:rPr>
        <w:t xml:space="preserve">марта 2022 </w:t>
      </w:r>
      <w:r w:rsidRPr="00782F0C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1558F1">
        <w:rPr>
          <w:rFonts w:ascii="Times New Roman" w:eastAsia="Calibri" w:hAnsi="Times New Roman" w:cs="Times New Roman"/>
          <w:sz w:val="28"/>
          <w:szCs w:val="28"/>
        </w:rPr>
        <w:t>217</w:t>
      </w:r>
      <w:bookmarkStart w:id="0" w:name="_GoBack"/>
      <w:bookmarkEnd w:id="0"/>
    </w:p>
    <w:p w:rsidR="00183D05" w:rsidRPr="00782F0C" w:rsidRDefault="00183D05" w:rsidP="00183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3D05" w:rsidRPr="00782F0C" w:rsidRDefault="00183D05" w:rsidP="00183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 xml:space="preserve">«Приложение  </w:t>
      </w:r>
    </w:p>
    <w:p w:rsidR="00183D05" w:rsidRPr="00782F0C" w:rsidRDefault="00183D05" w:rsidP="00183D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183D05" w:rsidRPr="00782F0C" w:rsidRDefault="00183D05" w:rsidP="00183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183D05" w:rsidRPr="00782F0C" w:rsidRDefault="00183D05" w:rsidP="00183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 xml:space="preserve">«Передача жилых помещений </w:t>
      </w:r>
    </w:p>
    <w:p w:rsidR="00183D05" w:rsidRPr="00782F0C" w:rsidRDefault="00183D05" w:rsidP="00183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в собственность граждан»</w:t>
      </w:r>
    </w:p>
    <w:p w:rsidR="00183D05" w:rsidRDefault="00183D05" w:rsidP="00183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D05" w:rsidRDefault="00183D05" w:rsidP="00183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D05" w:rsidRPr="00782F0C" w:rsidRDefault="00183D05" w:rsidP="00183D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D05" w:rsidRDefault="00183D05" w:rsidP="00183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Сведения об админи</w:t>
      </w:r>
      <w:r>
        <w:rPr>
          <w:rFonts w:ascii="Times New Roman" w:eastAsia="Calibri" w:hAnsi="Times New Roman" w:cs="Times New Roman"/>
          <w:sz w:val="28"/>
          <w:szCs w:val="28"/>
        </w:rPr>
        <w:t>страциях районов в городе Твери</w:t>
      </w:r>
      <w:r w:rsidRPr="00782F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83D05" w:rsidRPr="00782F0C" w:rsidRDefault="00183D05" w:rsidP="00183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2F0C">
        <w:rPr>
          <w:rFonts w:ascii="Times New Roman" w:eastAsia="Calibri" w:hAnsi="Times New Roman" w:cs="Times New Roman"/>
          <w:sz w:val="28"/>
          <w:szCs w:val="28"/>
        </w:rPr>
        <w:t>(Заволжского, Московского, Пролетарского, Центрального)</w:t>
      </w:r>
    </w:p>
    <w:p w:rsidR="00183D05" w:rsidRPr="00782F0C" w:rsidRDefault="00183D05" w:rsidP="00183D0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2977"/>
        <w:gridCol w:w="2551"/>
        <w:gridCol w:w="2693"/>
        <w:gridCol w:w="2694"/>
      </w:tblGrid>
      <w:tr w:rsidR="00183D05" w:rsidRPr="00782F0C" w:rsidTr="00183D05">
        <w:tc>
          <w:tcPr>
            <w:tcW w:w="3260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Почтовый адрес, телефон, адрес официального сайта, 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2551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2693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Прием и консультация заявителей специалистами отдела</w:t>
            </w:r>
          </w:p>
        </w:tc>
        <w:tc>
          <w:tcPr>
            <w:tcW w:w="2694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Личный прием заявителей</w:t>
            </w:r>
          </w:p>
        </w:tc>
      </w:tr>
      <w:tr w:rsidR="00183D05" w:rsidRPr="00782F0C" w:rsidTr="00183D05">
        <w:tc>
          <w:tcPr>
            <w:tcW w:w="3260" w:type="dxa"/>
            <w:shd w:val="clear" w:color="auto" w:fill="auto"/>
          </w:tcPr>
          <w:p w:rsidR="00183D05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Заволжского района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в городе Твери</w:t>
            </w:r>
          </w:p>
        </w:tc>
        <w:tc>
          <w:tcPr>
            <w:tcW w:w="2977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170042, город Тверь, улица </w:t>
            </w:r>
            <w:proofErr w:type="gramStart"/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Горького,   </w:t>
            </w:r>
            <w:proofErr w:type="gramEnd"/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дом 130;                               8(4822) 36-08-82,                   55-12-77 (факс); </w:t>
            </w:r>
            <w:hyperlink r:id="rId7" w:history="1"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tver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zavol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tver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 – четверг                   с 9.00 до 18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.00, пятница                  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9.00 до 16.45, перерыв                    с 13.00 до 13.45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ыходные дни: суббота, воскресенье</w:t>
            </w:r>
          </w:p>
        </w:tc>
        <w:tc>
          <w:tcPr>
            <w:tcW w:w="2693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понедельник,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четверг 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10.00 до 17.00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перерыв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13.00 до 13.45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кабинет 38;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тел. 36-08-82 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(доб. 3227)</w:t>
            </w:r>
          </w:p>
        </w:tc>
        <w:tc>
          <w:tcPr>
            <w:tcW w:w="2694" w:type="dxa"/>
            <w:shd w:val="clear" w:color="auto" w:fill="auto"/>
          </w:tcPr>
          <w:p w:rsidR="00183D05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реда                               с 11.00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14.00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17.00;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 8</w:t>
            </w:r>
          </w:p>
        </w:tc>
      </w:tr>
      <w:tr w:rsidR="00183D05" w:rsidRPr="00782F0C" w:rsidTr="00183D05">
        <w:tc>
          <w:tcPr>
            <w:tcW w:w="3260" w:type="dxa"/>
            <w:shd w:val="clear" w:color="auto" w:fill="auto"/>
          </w:tcPr>
          <w:p w:rsidR="00183D05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администрация Московского района 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в городе Твери</w:t>
            </w:r>
          </w:p>
        </w:tc>
        <w:tc>
          <w:tcPr>
            <w:tcW w:w="2977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170100, город Тверь, площадь Гагарина, дом 3; 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8(4822) 32-15-</w:t>
            </w:r>
            <w:proofErr w:type="gramStart"/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72;   </w:t>
            </w:r>
            <w:proofErr w:type="gramEnd"/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hyperlink r:id="rId9" w:history="1"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tver</w:t>
              </w:r>
              <w:proofErr w:type="spellEnd"/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3D05" w:rsidRPr="00782F0C" w:rsidRDefault="001558F1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admmos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adm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tver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shd w:val="clear" w:color="auto" w:fill="auto"/>
          </w:tcPr>
          <w:p w:rsidR="00183D05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онедельник – четверг             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9.00 до 18.00, пятница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9.00 до 16.45, перерыв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13.00 до 13.45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ыходные дни: суббота, воскресенье</w:t>
            </w:r>
          </w:p>
        </w:tc>
        <w:tc>
          <w:tcPr>
            <w:tcW w:w="2693" w:type="dxa"/>
            <w:shd w:val="clear" w:color="auto" w:fill="auto"/>
          </w:tcPr>
          <w:p w:rsidR="00183D05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торник 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09.00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четверг  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09.00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кабинет 51;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тел. 34-27-38</w:t>
            </w:r>
          </w:p>
        </w:tc>
        <w:tc>
          <w:tcPr>
            <w:tcW w:w="2694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реда 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11.00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14.00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17.00;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кабинет 40</w:t>
            </w:r>
          </w:p>
        </w:tc>
      </w:tr>
      <w:tr w:rsidR="00183D05" w:rsidRPr="00782F0C" w:rsidTr="00183D05">
        <w:tc>
          <w:tcPr>
            <w:tcW w:w="3260" w:type="dxa"/>
            <w:shd w:val="clear" w:color="auto" w:fill="auto"/>
          </w:tcPr>
          <w:p w:rsidR="00183D05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Пролетарского района 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в городе Твери</w:t>
            </w:r>
          </w:p>
        </w:tc>
        <w:tc>
          <w:tcPr>
            <w:tcW w:w="2977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170001, город 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ерь, проспект Калинина, дом 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62;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8 (4822) 36-08-84, 42-91-72 (факс);</w:t>
            </w:r>
          </w:p>
          <w:p w:rsidR="00183D05" w:rsidRPr="00782F0C" w:rsidRDefault="001558F1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http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://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www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tver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183D05"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hyperlink r:id="rId12" w:history="1"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apr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@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adm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tver</w:t>
              </w:r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183D05" w:rsidRPr="00782F0C"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shd w:val="clear" w:color="auto" w:fill="auto"/>
          </w:tcPr>
          <w:p w:rsidR="00183D05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– четверг            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9.00 до 18.00, пятница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9.00 до 16.45, перерыв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13.00 до 13.45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ыходные дни: суббота, воскресенье</w:t>
            </w:r>
          </w:p>
        </w:tc>
        <w:tc>
          <w:tcPr>
            <w:tcW w:w="2693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торник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9.15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четверг 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14.15 до 17.00 кабинет 4;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тел. 36-08-84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(доб. 3418)</w:t>
            </w:r>
          </w:p>
        </w:tc>
        <w:tc>
          <w:tcPr>
            <w:tcW w:w="2694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9.00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14.30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17.00;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 27</w:t>
            </w:r>
          </w:p>
        </w:tc>
      </w:tr>
      <w:tr w:rsidR="00183D05" w:rsidRPr="00782F0C" w:rsidTr="00183D05">
        <w:tc>
          <w:tcPr>
            <w:tcW w:w="3260" w:type="dxa"/>
            <w:shd w:val="clear" w:color="auto" w:fill="auto"/>
          </w:tcPr>
          <w:p w:rsidR="00183D05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Центрального района 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в городе Твери</w:t>
            </w:r>
          </w:p>
        </w:tc>
        <w:tc>
          <w:tcPr>
            <w:tcW w:w="2977" w:type="dxa"/>
            <w:shd w:val="clear" w:color="auto" w:fill="auto"/>
          </w:tcPr>
          <w:p w:rsidR="00183D05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Тверь, улица Советская, дом 34;                </w:t>
            </w:r>
          </w:p>
          <w:p w:rsidR="00183D05" w:rsidRPr="004C16B4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6B4">
              <w:rPr>
                <w:rFonts w:ascii="Times New Roman" w:eastAsia="Calibri" w:hAnsi="Times New Roman" w:cs="Times New Roman"/>
                <w:sz w:val="28"/>
                <w:szCs w:val="28"/>
              </w:rPr>
              <w:t>8 (4822) 36-08-81, 34-62-30 (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факс</w:t>
            </w:r>
            <w:r w:rsidRPr="004C16B4">
              <w:rPr>
                <w:rFonts w:ascii="Times New Roman" w:eastAsia="Calibri" w:hAnsi="Times New Roman" w:cs="Times New Roman"/>
                <w:sz w:val="28"/>
                <w:szCs w:val="28"/>
              </w:rPr>
              <w:t>);</w:t>
            </w:r>
          </w:p>
          <w:p w:rsidR="00183D05" w:rsidRPr="004C16B4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4C16B4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Pr="004C16B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82F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tver</w:t>
            </w:r>
            <w:proofErr w:type="spellEnd"/>
            <w:r w:rsidRPr="004C16B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82F0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C16B4"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  <w:hyperlink r:id="rId13" w:history="1">
              <w:r w:rsidR="007E58D4" w:rsidRPr="007E58D4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admcr</w:t>
              </w:r>
              <w:r w:rsidR="007E58D4" w:rsidRPr="004C16B4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@</w:t>
              </w:r>
              <w:r w:rsidR="007E58D4" w:rsidRPr="007E58D4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r w:rsidR="007E58D4" w:rsidRPr="004C16B4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r w:rsidR="007E58D4" w:rsidRPr="007E58D4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tver</w:t>
              </w:r>
              <w:r w:rsidR="007E58D4" w:rsidRPr="004C16B4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7E58D4" w:rsidRPr="007E58D4">
                <w:rPr>
                  <w:rStyle w:val="a3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551" w:type="dxa"/>
            <w:shd w:val="clear" w:color="auto" w:fill="auto"/>
          </w:tcPr>
          <w:p w:rsidR="00183D05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понедельник – четверг            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9.00 до 18.00, пятница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9.00 до 16.45, перерыв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13.00 до 13.45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ыходные дни: суббота, воскресенье</w:t>
            </w:r>
          </w:p>
        </w:tc>
        <w:tc>
          <w:tcPr>
            <w:tcW w:w="2693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торник 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10.00 до 13.00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четверг  </w:t>
            </w:r>
          </w:p>
          <w:p w:rsidR="00183D05" w:rsidRPr="00782F0C" w:rsidRDefault="00183D05" w:rsidP="0018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с 14.00 до 17.00 кабинет 128;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тел. 36-08-81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(доб. 3126)</w:t>
            </w:r>
          </w:p>
        </w:tc>
        <w:tc>
          <w:tcPr>
            <w:tcW w:w="2694" w:type="dxa"/>
            <w:shd w:val="clear" w:color="auto" w:fill="auto"/>
          </w:tcPr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>торник</w:t>
            </w:r>
          </w:p>
          <w:p w:rsidR="00183D05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11.30 до 13.00 </w:t>
            </w:r>
          </w:p>
          <w:p w:rsidR="00183D05" w:rsidRPr="00782F0C" w:rsidRDefault="00183D05" w:rsidP="00727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15.30 до 17.00;</w:t>
            </w:r>
            <w:r w:rsidRPr="0078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кабинет 109</w:t>
            </w:r>
          </w:p>
        </w:tc>
      </w:tr>
    </w:tbl>
    <w:p w:rsidR="00183D05" w:rsidRPr="00782F0C" w:rsidRDefault="00183D05" w:rsidP="00183D05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D05" w:rsidRDefault="00183D05" w:rsidP="00183D0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государственном автономном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Тверской области </w:t>
      </w:r>
    </w:p>
    <w:p w:rsidR="00183D05" w:rsidRDefault="00183D05" w:rsidP="00183D0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«Многофункциональный центр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едоставления государственных </w:t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</w:t>
      </w:r>
    </w:p>
    <w:p w:rsidR="00183D05" w:rsidRPr="00782F0C" w:rsidRDefault="00183D05" w:rsidP="00183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ГАУ «МФЦ»)</w:t>
      </w:r>
    </w:p>
    <w:p w:rsidR="00183D05" w:rsidRPr="00782F0C" w:rsidRDefault="00183D05" w:rsidP="00183D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3"/>
        <w:gridCol w:w="3260"/>
        <w:gridCol w:w="2268"/>
        <w:gridCol w:w="2835"/>
        <w:gridCol w:w="3119"/>
      </w:tblGrid>
      <w:tr w:rsidR="00183D05" w:rsidRPr="00782F0C" w:rsidTr="00AC43F7">
        <w:trPr>
          <w:trHeight w:val="57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Официального сайта, </w:t>
            </w:r>
            <w:proofErr w:type="spellStart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</w:tr>
      <w:tr w:rsidR="00183D05" w:rsidRPr="00782F0C" w:rsidTr="00AC43F7">
        <w:trPr>
          <w:trHeight w:val="2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83D05" w:rsidRPr="00782F0C" w:rsidTr="00AC43F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853"/>
            <w:bookmarkEnd w:id="1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ГАУ «МФЦ» № 1 </w:t>
            </w:r>
          </w:p>
          <w:p w:rsidR="00183D05" w:rsidRPr="00782F0C" w:rsidRDefault="00AC43F7" w:rsidP="00183D05">
            <w:pPr>
              <w:widowControl w:val="0"/>
              <w:autoSpaceDE w:val="0"/>
              <w:autoSpaceDN w:val="0"/>
              <w:spacing w:after="0" w:line="240" w:lineRule="auto"/>
              <w:ind w:left="931" w:hanging="9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183D05"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170100, 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Тверская область, 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Тверь, 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улица </w:t>
            </w:r>
            <w:proofErr w:type="spellStart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Трехсвятская</w:t>
            </w:r>
            <w:proofErr w:type="spellEnd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(4822)33-98-63,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8-800-450-00-20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78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www</w:t>
            </w:r>
            <w:proofErr w:type="gramEnd"/>
            <w:r w:rsidRPr="0078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hyperlink r:id="rId14" w:history="1">
              <w:r w:rsidRPr="00782F0C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mfc-tver.ru</w:t>
              </w:r>
            </w:hyperlink>
            <w:r w:rsidRPr="00782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183D05" w:rsidRPr="00782F0C" w:rsidRDefault="00AC43F7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C43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Priemnaya_MFC@tverreg.ru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пятница: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9.00 - 14.00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Воскресенье: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183D05" w:rsidRPr="00782F0C" w:rsidTr="00AC43F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«МФЦ» № 2</w:t>
            </w:r>
          </w:p>
          <w:p w:rsidR="00183D05" w:rsidRPr="00782F0C" w:rsidRDefault="00AC43F7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183D05"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170003, 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Тверская область,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Тверь, Петербургское шоссе, д. 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(4822) 36-07-20,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8-800-450-00-20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proofErr w:type="gramEnd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hyperlink r:id="rId15" w:history="1">
              <w:r w:rsidRPr="00782F0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mfc-tver.ru</w:t>
              </w:r>
            </w:hyperlink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83D05" w:rsidRPr="00782F0C" w:rsidRDefault="00AC43F7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Priemnaya_MFC@tverreg.ru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пятница: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9.00 - 14.00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Воскресенье: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183D05" w:rsidRPr="00782F0C" w:rsidTr="00AC43F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Филиал </w:t>
            </w:r>
          </w:p>
          <w:p w:rsidR="00AC43F7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«МФЦ» № 3</w:t>
            </w:r>
          </w:p>
          <w:p w:rsidR="00183D05" w:rsidRPr="00782F0C" w:rsidRDefault="00AC43F7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183D05"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170016, 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Тверская область, 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 Тверь, </w:t>
            </w:r>
            <w:proofErr w:type="spellStart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Бурашевское</w:t>
            </w:r>
            <w:proofErr w:type="spellEnd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шоссе, д. 36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(4822)78-71-99,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8-800-450-00-20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proofErr w:type="gramEnd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hyperlink r:id="rId16" w:history="1">
              <w:r w:rsidRPr="00782F0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mfc-tver.ru</w:t>
              </w:r>
            </w:hyperlink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83D05" w:rsidRPr="00782F0C" w:rsidRDefault="00AC43F7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Priemnaya_MFC@tverreg.ru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пятница: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9.00 - 14.00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Воскресенье: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183D05" w:rsidRPr="00782F0C" w:rsidTr="00AC43F7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ГАУ «МФЦ» № 6</w:t>
            </w:r>
          </w:p>
          <w:p w:rsidR="00183D05" w:rsidRPr="00782F0C" w:rsidRDefault="00AC43F7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</w:t>
            </w:r>
            <w:r w:rsidR="00183D05"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170100,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Тверская область, 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Тверь,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 Пролетарки, д.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(4822)78-71-88,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8-800-450-00-20</w:t>
            </w:r>
          </w:p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5" w:rsidRPr="00782F0C" w:rsidRDefault="00183D05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www</w:t>
            </w:r>
            <w:proofErr w:type="gramEnd"/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hyperlink r:id="rId17" w:history="1">
              <w:r w:rsidRPr="00782F0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mfc-tver.ru</w:t>
              </w:r>
            </w:hyperlink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83D05" w:rsidRPr="00782F0C" w:rsidRDefault="00AC43F7" w:rsidP="00727F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Priemnaya_MFC@tverreg.ru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пятница: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8.00 - 20.00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6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9.00 - 14.00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перерыва на обед.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Воскресенье:</w:t>
            </w:r>
          </w:p>
          <w:p w:rsidR="00183D05" w:rsidRPr="00782F0C" w:rsidRDefault="00183D05" w:rsidP="00183D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183D05" w:rsidRDefault="00183D05" w:rsidP="00183D05">
      <w:pPr>
        <w:tabs>
          <w:tab w:val="left" w:pos="8385"/>
        </w:tabs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».</w:t>
      </w:r>
    </w:p>
    <w:p w:rsidR="00183D05" w:rsidRDefault="00183D05" w:rsidP="00183D05">
      <w:pPr>
        <w:tabs>
          <w:tab w:val="left" w:pos="83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D05" w:rsidRPr="00782F0C" w:rsidRDefault="00183D05" w:rsidP="00183D05">
      <w:pPr>
        <w:tabs>
          <w:tab w:val="left" w:pos="83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3D05" w:rsidRPr="00782F0C" w:rsidRDefault="00183D05" w:rsidP="00183D0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Центрального</w:t>
      </w:r>
    </w:p>
    <w:p w:rsidR="00183D05" w:rsidRPr="00782F0C" w:rsidRDefault="00183D05" w:rsidP="00183D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городе Твери </w:t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Pr="00782F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М.В. Чубуков</w:t>
      </w:r>
    </w:p>
    <w:p w:rsidR="007402E3" w:rsidRPr="00183D05" w:rsidRDefault="001558F1" w:rsidP="00183D0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402E3" w:rsidRPr="00183D05" w:rsidSect="007316E8">
      <w:headerReference w:type="default" r:id="rId18"/>
      <w:headerReference w:type="first" r:id="rId19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83E" w:rsidRDefault="00C2683E" w:rsidP="00590050">
      <w:pPr>
        <w:spacing w:after="0" w:line="240" w:lineRule="auto"/>
      </w:pPr>
      <w:r>
        <w:separator/>
      </w:r>
    </w:p>
  </w:endnote>
  <w:endnote w:type="continuationSeparator" w:id="0">
    <w:p w:rsidR="00C2683E" w:rsidRDefault="00C2683E" w:rsidP="0059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83E" w:rsidRDefault="00C2683E" w:rsidP="00590050">
      <w:pPr>
        <w:spacing w:after="0" w:line="240" w:lineRule="auto"/>
      </w:pPr>
      <w:r>
        <w:separator/>
      </w:r>
    </w:p>
  </w:footnote>
  <w:footnote w:type="continuationSeparator" w:id="0">
    <w:p w:rsidR="00C2683E" w:rsidRDefault="00C2683E" w:rsidP="00590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847111"/>
      <w:docPartObj>
        <w:docPartGallery w:val="Page Numbers (Top of Page)"/>
        <w:docPartUnique/>
      </w:docPartObj>
    </w:sdtPr>
    <w:sdtEndPr/>
    <w:sdtContent>
      <w:p w:rsidR="00590050" w:rsidRDefault="005900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8F1">
          <w:rPr>
            <w:noProof/>
          </w:rPr>
          <w:t>2</w:t>
        </w:r>
        <w:r>
          <w:fldChar w:fldCharType="end"/>
        </w:r>
      </w:p>
    </w:sdtContent>
  </w:sdt>
  <w:p w:rsidR="00590050" w:rsidRDefault="005900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050" w:rsidRDefault="00590050">
    <w:pPr>
      <w:pStyle w:val="a6"/>
      <w:jc w:val="center"/>
    </w:pPr>
  </w:p>
  <w:p w:rsidR="00590050" w:rsidRDefault="005900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05"/>
    <w:rsid w:val="001558F1"/>
    <w:rsid w:val="00183D05"/>
    <w:rsid w:val="001A5E8C"/>
    <w:rsid w:val="002E2853"/>
    <w:rsid w:val="00381E3E"/>
    <w:rsid w:val="00473A1D"/>
    <w:rsid w:val="004C16B4"/>
    <w:rsid w:val="00590050"/>
    <w:rsid w:val="007316E8"/>
    <w:rsid w:val="007E58D4"/>
    <w:rsid w:val="008C593D"/>
    <w:rsid w:val="00AC43F7"/>
    <w:rsid w:val="00C2683E"/>
    <w:rsid w:val="00C70273"/>
    <w:rsid w:val="00CA5040"/>
    <w:rsid w:val="00DB516D"/>
    <w:rsid w:val="00E2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08CDECA-FC41-4026-A1AE-BDD841A0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D0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4F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050"/>
  </w:style>
  <w:style w:type="paragraph" w:styleId="a8">
    <w:name w:val="footer"/>
    <w:basedOn w:val="a"/>
    <w:link w:val="a9"/>
    <w:uiPriority w:val="99"/>
    <w:unhideWhenUsed/>
    <w:rsid w:val="00590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0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ol@adm.tver.ru" TargetMode="External"/><Relationship Id="rId13" Type="http://schemas.openxmlformats.org/officeDocument/2006/relationships/hyperlink" Target="mailto:admcr@adm.tver.r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tver.ru" TargetMode="External"/><Relationship Id="rId12" Type="http://schemas.openxmlformats.org/officeDocument/2006/relationships/hyperlink" Target="mailto:apr@adm.tver.ru" TargetMode="External"/><Relationship Id="rId17" Type="http://schemas.openxmlformats.org/officeDocument/2006/relationships/hyperlink" Target="mailto:tver@mfc-tver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ver@mfc-tv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tve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ver@mfc-tver.ru" TargetMode="External"/><Relationship Id="rId10" Type="http://schemas.openxmlformats.org/officeDocument/2006/relationships/hyperlink" Target="mailto:admmos@adm.tver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tver.ru" TargetMode="External"/><Relationship Id="rId14" Type="http://schemas.openxmlformats.org/officeDocument/2006/relationships/hyperlink" Target="mailto:tver@mfc-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0142-5C4E-4BC7-A8A5-7AACAC41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Ким Екатерина Игоревна</cp:lastModifiedBy>
  <cp:revision>3</cp:revision>
  <cp:lastPrinted>2021-12-27T12:57:00Z</cp:lastPrinted>
  <dcterms:created xsi:type="dcterms:W3CDTF">2022-03-15T14:50:00Z</dcterms:created>
  <dcterms:modified xsi:type="dcterms:W3CDTF">2022-03-15T14:50:00Z</dcterms:modified>
</cp:coreProperties>
</file>